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628B" w14:textId="77777777" w:rsidR="00EC7586" w:rsidRDefault="00EC7586" w:rsidP="00EC7586">
      <w:pPr>
        <w:spacing w:line="400" w:lineRule="exact"/>
        <w:rPr>
          <w:rFonts w:ascii="黑体" w:eastAsia="黑体" w:hAnsi="黑体"/>
          <w:sz w:val="32"/>
          <w:szCs w:val="32"/>
        </w:rPr>
      </w:pPr>
    </w:p>
    <w:p w14:paraId="00D53E13" w14:textId="77777777" w:rsidR="00EC7586" w:rsidRDefault="00EC7586" w:rsidP="00EC7586">
      <w:pPr>
        <w:spacing w:line="400" w:lineRule="exact"/>
        <w:rPr>
          <w:rFonts w:ascii="黑体" w:eastAsia="黑体" w:hAnsi="黑体"/>
          <w:sz w:val="32"/>
          <w:szCs w:val="32"/>
        </w:rPr>
      </w:pPr>
      <w:r w:rsidRPr="00E47D7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0FBB0EA3" w14:textId="77777777" w:rsidR="00EC7586" w:rsidRPr="00E47D7F" w:rsidRDefault="00EC7586" w:rsidP="00EC7586">
      <w:pPr>
        <w:spacing w:line="400" w:lineRule="exact"/>
        <w:rPr>
          <w:rFonts w:ascii="黑体" w:eastAsia="黑体" w:hAnsi="黑体"/>
          <w:sz w:val="32"/>
          <w:szCs w:val="32"/>
        </w:rPr>
      </w:pPr>
    </w:p>
    <w:p w14:paraId="162D2B61" w14:textId="77777777" w:rsidR="00EC7586" w:rsidRDefault="00EC7586" w:rsidP="00EC7586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申报人员诚信承诺书</w:t>
      </w:r>
    </w:p>
    <w:p w14:paraId="5DE5F500" w14:textId="77777777" w:rsidR="00EC7586" w:rsidRDefault="00EC7586" w:rsidP="00EC75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我是申报</w:t>
      </w:r>
      <w:r>
        <w:rPr>
          <w:rFonts w:eastAsia="仿宋_GB2312"/>
          <w:sz w:val="32"/>
          <w:szCs w:val="32"/>
        </w:rPr>
        <w:t>_____</w:t>
      </w:r>
      <w:r>
        <w:rPr>
          <w:rFonts w:eastAsia="仿宋_GB2312" w:hint="eastAsia"/>
          <w:sz w:val="32"/>
          <w:szCs w:val="32"/>
        </w:rPr>
        <w:t>年度</w:t>
      </w:r>
      <w:r>
        <w:rPr>
          <w:rFonts w:eastAsia="仿宋_GB2312"/>
          <w:sz w:val="32"/>
          <w:szCs w:val="32"/>
        </w:rPr>
        <w:t>_________</w:t>
      </w:r>
      <w:r>
        <w:rPr>
          <w:rFonts w:eastAsia="仿宋_GB2312" w:hint="eastAsia"/>
          <w:sz w:val="32"/>
          <w:szCs w:val="32"/>
        </w:rPr>
        <w:t>系列</w:t>
      </w:r>
      <w:r>
        <w:rPr>
          <w:rFonts w:eastAsia="仿宋_GB2312"/>
          <w:sz w:val="32"/>
          <w:szCs w:val="32"/>
        </w:rPr>
        <w:t>_________</w:t>
      </w:r>
      <w:r>
        <w:rPr>
          <w:rFonts w:eastAsia="仿宋_GB2312" w:hint="eastAsia"/>
          <w:sz w:val="32"/>
          <w:szCs w:val="32"/>
        </w:rPr>
        <w:t>学科（专业）</w:t>
      </w:r>
      <w:r>
        <w:rPr>
          <w:rFonts w:eastAsia="仿宋_GB2312"/>
          <w:sz w:val="32"/>
          <w:szCs w:val="32"/>
        </w:rPr>
        <w:t>_________</w:t>
      </w:r>
      <w:r>
        <w:rPr>
          <w:rFonts w:eastAsia="仿宋_GB2312" w:hint="eastAsia"/>
          <w:sz w:val="32"/>
          <w:szCs w:val="32"/>
        </w:rPr>
        <w:t>资格评审的一名专业技术人员，所在单位</w:t>
      </w:r>
      <w:r>
        <w:rPr>
          <w:rFonts w:eastAsia="仿宋_GB2312"/>
          <w:sz w:val="32"/>
          <w:szCs w:val="32"/>
        </w:rPr>
        <w:t>_______   _________</w:t>
      </w:r>
      <w:r>
        <w:rPr>
          <w:rFonts w:eastAsia="仿宋_GB2312" w:hint="eastAsia"/>
          <w:sz w:val="32"/>
          <w:szCs w:val="32"/>
        </w:rPr>
        <w:t>，在本次申报中，一定做到：</w:t>
      </w:r>
    </w:p>
    <w:p w14:paraId="59F4F181" w14:textId="77777777" w:rsidR="00EC7586" w:rsidRDefault="00EC7586" w:rsidP="00EC75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一、按照所报专业技术职务任职资格评审条件规定申报。具有良好的思想政治素质和职业道德，遵守宪法和法律，</w:t>
      </w:r>
      <w:proofErr w:type="gramStart"/>
      <w:r>
        <w:rPr>
          <w:rFonts w:eastAsia="仿宋_GB2312" w:hint="eastAsia"/>
          <w:sz w:val="32"/>
          <w:szCs w:val="32"/>
        </w:rPr>
        <w:t>践行</w:t>
      </w:r>
      <w:proofErr w:type="gramEnd"/>
      <w:r>
        <w:rPr>
          <w:rFonts w:eastAsia="仿宋_GB2312" w:hint="eastAsia"/>
          <w:sz w:val="32"/>
          <w:szCs w:val="32"/>
        </w:rPr>
        <w:t>社会主义核心价值观，立德树人，为人师表，无师德失范行为。</w:t>
      </w:r>
    </w:p>
    <w:p w14:paraId="24E1C49F" w14:textId="77777777" w:rsidR="00EC7586" w:rsidRDefault="00EC7586" w:rsidP="00EC75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提交的材料中，所填写的简历、专业技术工作总结、专业技术实践工作业绩等内容真实、数据准确、时间确定，无任何虚构、夸大等弄虚作假行为。所有的证书、相关证明材料真实可信，绝无伪造。所提交的论文著作（译著）绝无抄袭、剽窃、请人代写、属名不实、一稿多投等问题，没有非法刊物。科研项目及成果，没有侵占他人成果，真实可靠。</w:t>
      </w:r>
    </w:p>
    <w:p w14:paraId="0440CAAD" w14:textId="77777777" w:rsidR="00EC7586" w:rsidRDefault="00EC7586" w:rsidP="00EC75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三、严格遵守专业技术职称评审纪律，不向评委游说、拉票，不搞可能影响评委公正评审的活动。</w:t>
      </w:r>
    </w:p>
    <w:p w14:paraId="44AC0A31" w14:textId="77777777" w:rsidR="00EC7586" w:rsidRDefault="00EC7586" w:rsidP="00EC7586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如在评审过程中发现有失实、失信，所造成的一切不良后果，由本人承担相应责任。</w:t>
      </w:r>
    </w:p>
    <w:p w14:paraId="170FCE3F" w14:textId="77777777" w:rsidR="00EC7586" w:rsidRDefault="00EC7586" w:rsidP="00EC7586">
      <w:pPr>
        <w:spacing w:line="560" w:lineRule="exact"/>
        <w:rPr>
          <w:rFonts w:eastAsia="仿宋_GB2312"/>
          <w:sz w:val="32"/>
        </w:rPr>
      </w:pPr>
    </w:p>
    <w:p w14:paraId="5468158F" w14:textId="77777777" w:rsidR="00EC7586" w:rsidRDefault="00EC7586" w:rsidP="00EC7586">
      <w:pPr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承诺人：</w:t>
      </w:r>
      <w:r>
        <w:rPr>
          <w:rFonts w:eastAsia="仿宋_GB2312"/>
          <w:sz w:val="32"/>
          <w:szCs w:val="32"/>
        </w:rPr>
        <w:t>_____________</w:t>
      </w:r>
      <w:r>
        <w:rPr>
          <w:rFonts w:eastAsia="仿宋_GB2312" w:hint="eastAsia"/>
          <w:sz w:val="32"/>
          <w:szCs w:val="32"/>
        </w:rPr>
        <w:t>（本人签字）</w:t>
      </w:r>
    </w:p>
    <w:p w14:paraId="38100483" w14:textId="77777777" w:rsidR="00EC7586" w:rsidRDefault="00EC7586" w:rsidP="00EC7586">
      <w:pPr>
        <w:wordWrap w:val="0"/>
        <w:spacing w:line="560" w:lineRule="exact"/>
        <w:ind w:firstLineChars="200" w:firstLine="640"/>
        <w:jc w:val="right"/>
        <w:rPr>
          <w:rFonts w:eastAsia="仿宋_GB2312"/>
          <w:sz w:val="32"/>
          <w:szCs w:val="32"/>
        </w:rPr>
      </w:pPr>
    </w:p>
    <w:p w14:paraId="116FCAFF" w14:textId="5989EF34" w:rsidR="00F30B84" w:rsidRDefault="00EC7586" w:rsidP="00EC7586">
      <w:pPr>
        <w:ind w:firstLineChars="1750" w:firstLine="5600"/>
      </w:pP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sectPr w:rsidR="00F30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E3BA" w14:textId="77777777" w:rsidR="007605CC" w:rsidRDefault="007605CC" w:rsidP="00EC7586">
      <w:r>
        <w:separator/>
      </w:r>
    </w:p>
  </w:endnote>
  <w:endnote w:type="continuationSeparator" w:id="0">
    <w:p w14:paraId="44DA2224" w14:textId="77777777" w:rsidR="007605CC" w:rsidRDefault="007605CC" w:rsidP="00EC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5175" w14:textId="77777777" w:rsidR="007605CC" w:rsidRDefault="007605CC" w:rsidP="00EC7586">
      <w:r>
        <w:separator/>
      </w:r>
    </w:p>
  </w:footnote>
  <w:footnote w:type="continuationSeparator" w:id="0">
    <w:p w14:paraId="11515F02" w14:textId="77777777" w:rsidR="007605CC" w:rsidRDefault="007605CC" w:rsidP="00EC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EB"/>
    <w:rsid w:val="007605CC"/>
    <w:rsid w:val="00CB78EB"/>
    <w:rsid w:val="00EC7586"/>
    <w:rsid w:val="00F3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BB139"/>
  <w15:chartTrackingRefBased/>
  <w15:docId w15:val="{78B8E0CF-8669-4948-B2A9-0BC703DA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5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75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7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75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 文玉</dc:creator>
  <cp:keywords/>
  <dc:description/>
  <cp:lastModifiedBy>史 文玉</cp:lastModifiedBy>
  <cp:revision>2</cp:revision>
  <dcterms:created xsi:type="dcterms:W3CDTF">2022-09-28T06:17:00Z</dcterms:created>
  <dcterms:modified xsi:type="dcterms:W3CDTF">2022-09-28T06:21:00Z</dcterms:modified>
</cp:coreProperties>
</file>